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76" w:rsidRPr="00C76976" w:rsidRDefault="00C76976" w:rsidP="00C76976">
      <w:pPr>
        <w:pStyle w:val="Heading3"/>
        <w:shd w:val="clear" w:color="auto" w:fill="FFFFFF"/>
        <w:spacing w:before="300" w:beforeAutospacing="0" w:after="75" w:afterAutospacing="0"/>
        <w:jc w:val="center"/>
        <w:textAlignment w:val="baseline"/>
        <w:rPr>
          <w:bCs w:val="0"/>
          <w:color w:val="333333"/>
          <w:sz w:val="24"/>
          <w:szCs w:val="24"/>
          <w:u w:val="single"/>
        </w:rPr>
      </w:pPr>
      <w:r w:rsidRPr="00C76976">
        <w:rPr>
          <w:bCs w:val="0"/>
          <w:color w:val="333333"/>
          <w:sz w:val="24"/>
          <w:szCs w:val="24"/>
          <w:u w:val="single"/>
        </w:rPr>
        <w:t>ACTE NECESARE ÎN VEDEREA ACORDĂRII STIMULENTULUI EDUCAȚIONAL</w:t>
      </w:r>
    </w:p>
    <w:p w:rsidR="00C76976" w:rsidRDefault="00C76976" w:rsidP="00C76976">
      <w:pPr>
        <w:pStyle w:val="NoSpacing"/>
        <w:jc w:val="both"/>
        <w:rPr>
          <w:rStyle w:val="Strong"/>
          <w:rFonts w:ascii="Times New Roman" w:hAnsi="Times New Roman" w:cs="Times New Roman"/>
          <w:b w:val="0"/>
          <w:i/>
          <w:iCs/>
          <w:color w:val="333333"/>
          <w:sz w:val="24"/>
          <w:szCs w:val="24"/>
          <w:u w:val="single"/>
          <w:bdr w:val="none" w:sz="0" w:space="0" w:color="auto" w:frame="1"/>
        </w:rPr>
      </w:pPr>
    </w:p>
    <w:p w:rsidR="00C76976" w:rsidRPr="00C76976" w:rsidRDefault="00C76976" w:rsidP="00C76976">
      <w:pPr>
        <w:pStyle w:val="NoSpacing"/>
        <w:jc w:val="both"/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</w:pPr>
      <w:r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 xml:space="preserve">1. </w:t>
      </w:r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>CERERE TIPIZAT</w:t>
      </w:r>
      <w:r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>Ă</w:t>
      </w:r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 xml:space="preserve"> PENTRU ACORDAREA STIMULENTULUI EDUCAȚIONAL ŞI DECLARAŢIE TIPIZATĂ PRIVIND VENITURILE REALIZATE DE MEMBRII FAMILIEI - </w:t>
      </w:r>
      <w:proofErr w:type="spellStart"/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>semnate</w:t>
      </w:r>
      <w:proofErr w:type="spellEnd"/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>reprezentantul</w:t>
      </w:r>
      <w:proofErr w:type="spellEnd"/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 xml:space="preserve"> legal al </w:t>
      </w:r>
      <w:proofErr w:type="spellStart"/>
      <w:r w:rsidRPr="00C76976">
        <w:rPr>
          <w:rStyle w:val="Strong"/>
          <w:rFonts w:ascii="Times New Roman" w:hAnsi="Times New Roman" w:cs="Times New Roman"/>
          <w:b w:val="0"/>
          <w:iCs/>
          <w:color w:val="333333"/>
          <w:sz w:val="24"/>
          <w:szCs w:val="24"/>
          <w:bdr w:val="none" w:sz="0" w:space="0" w:color="auto" w:frame="1"/>
        </w:rPr>
        <w:t>copilului</w:t>
      </w:r>
      <w:proofErr w:type="spellEnd"/>
    </w:p>
    <w:p w:rsidR="00C76976" w:rsidRDefault="00C76976" w:rsidP="00C76976">
      <w:pPr>
        <w:pStyle w:val="NoSpacing"/>
        <w:jc w:val="both"/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</w:r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lang w:val="fr-FR"/>
        </w:rPr>
        <w:t>2. DOCUMENTE DOVEDITOARE PRIVIND COMPONEN</w:t>
      </w:r>
      <w:r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lang w:val="fr-FR"/>
        </w:rPr>
        <w:t>Ț</w:t>
      </w:r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lang w:val="fr-FR"/>
        </w:rPr>
        <w:t>A FAMILIEI</w:t>
      </w:r>
    </w:p>
    <w:p w:rsidR="00C76976" w:rsidRP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fr-FR"/>
        </w:rPr>
        <w:t>•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Buletin de identitate/Carte de identitate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- original + copie xerox</w:t>
      </w:r>
    </w:p>
    <w:p w:rsid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fr-FR"/>
        </w:rPr>
        <w:t>• 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Livretul de familie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/sentin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ță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divor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ț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- original + copie xerox</w:t>
      </w:r>
    </w:p>
    <w:p w:rsid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fr-FR"/>
        </w:rPr>
        <w:t>•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 Certificat de naș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tere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(pentru copiii sub 14 ani sau care nu au act de identitate) - original + copie xerox;</w:t>
      </w: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val="fr-FR"/>
        </w:rPr>
        <w:t>•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</w:t>
      </w: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val="fr-FR"/>
        </w:rPr>
        <w:t>Adeverin</w:t>
      </w:r>
      <w:r>
        <w:rPr>
          <w:rStyle w:val="Strong"/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val="fr-FR"/>
        </w:rPr>
        <w:t>ță</w:t>
      </w:r>
      <w:r w:rsidRPr="00C76976">
        <w:rPr>
          <w:rStyle w:val="Strong"/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val="fr-FR"/>
        </w:rPr>
        <w:t xml:space="preserve"> de la unitatea de învățământ preșcolar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 - cu menţiunea dacă miorul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este înscris într-o unitate de învățămâ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nt preșcolar</w:t>
      </w:r>
    </w:p>
    <w:p w:rsidR="00C76976" w:rsidRPr="00C76976" w:rsidRDefault="00C76976" w:rsidP="00C76976">
      <w:pPr>
        <w:pStyle w:val="NoSpacing"/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3</w:t>
      </w:r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. DECLARA</w:t>
      </w:r>
      <w:r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Ț</w:t>
      </w:r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IE PRIVIND VENITURILE REALIZATE - </w:t>
      </w:r>
      <w:proofErr w:type="spellStart"/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formular</w:t>
      </w:r>
      <w:proofErr w:type="spellEnd"/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76976">
        <w:rPr>
          <w:rStyle w:val="Strong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tipizat</w:t>
      </w:r>
      <w:proofErr w:type="spellEnd"/>
    </w:p>
    <w:p w:rsid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Se iau î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n considerare toate veniturile nete pe care membrii familiei le realizeaz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ă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, inclusiv cele car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 provin din drepturi de asigură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ri soc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iale de stat, asigurari pentru ș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omaj, obliga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ț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ii legale 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întreț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inere, indemniza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ț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ii şi 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jutoare cu caracter permanent, ș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 alte crean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ț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 legale, cu excepţia burselor de studiu si a burselor sociale, precum şi a sprijinului financiar „Bani de liceu”.</w:t>
      </w:r>
      <w:bookmarkStart w:id="0" w:name="_GoBack"/>
      <w:bookmarkEnd w:id="0"/>
    </w:p>
    <w:p w:rsid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Pentru fiecare categorie de venit declarată se va prezenta ac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tul doveditor cu luna anterioară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 xml:space="preserve"> înregistrării cererii (adeverinţă de salariu, cupon de pensie, cupon de şomaj, extras cont etc.)</w:t>
      </w:r>
    </w:p>
    <w:p w:rsid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În cazul 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salariaţilor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se va prezenta adeverinţă de salar cu 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salariul net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aferent lunii anterioare depunerii cererii în care se vor specifica şi valoarea 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tichetelor de masă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.</w:t>
      </w:r>
    </w:p>
    <w:p w:rsidR="00C76976" w:rsidRPr="00C76976" w:rsidRDefault="00C76976" w:rsidP="00C76976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C76976">
        <w:rPr>
          <w:rFonts w:ascii="Times New Roman" w:hAnsi="Times New Roman" w:cs="Times New Roman"/>
          <w:sz w:val="24"/>
          <w:szCs w:val="24"/>
          <w:lang w:val="fr-FR"/>
        </w:rPr>
        <w:br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Persoanele fizice fara venituri</w:t>
      </w:r>
      <w:r w:rsidRPr="00C769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>/Persoanele fizice autorizate să desfăşoare activităţi independente</w:t>
      </w:r>
      <w:r w:rsidRPr="00C7697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 vor prezenta CERTIFICATUL eliberat de Administraţia Finanţelor Publice a municipiului Sibiu cu veniturile realizate pe anul în curs.</w:t>
      </w:r>
    </w:p>
    <w:p w:rsidR="00C76976" w:rsidRPr="00C76976" w:rsidRDefault="00C76976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EC0B0B" w:rsidRPr="00C76976" w:rsidRDefault="00EC0B0B" w:rsidP="00C7697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EC0B0B" w:rsidRPr="00C76976" w:rsidSect="007404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C76976"/>
    <w:rsid w:val="003913CB"/>
    <w:rsid w:val="003F574B"/>
    <w:rsid w:val="008122DB"/>
    <w:rsid w:val="00C76976"/>
    <w:rsid w:val="00EC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76"/>
    <w:pPr>
      <w:spacing w:after="160" w:line="259" w:lineRule="auto"/>
    </w:pPr>
  </w:style>
  <w:style w:type="paragraph" w:styleId="Heading3">
    <w:name w:val="heading 3"/>
    <w:basedOn w:val="Normal"/>
    <w:link w:val="Heading3Char"/>
    <w:uiPriority w:val="9"/>
    <w:qFormat/>
    <w:rsid w:val="00C76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7697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76976"/>
    <w:rPr>
      <w:b/>
      <w:bCs/>
    </w:rPr>
  </w:style>
  <w:style w:type="paragraph" w:styleId="NoSpacing">
    <w:name w:val="No Spacing"/>
    <w:uiPriority w:val="1"/>
    <w:qFormat/>
    <w:rsid w:val="00C769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2020-01-27T10:39:00Z</dcterms:created>
  <dcterms:modified xsi:type="dcterms:W3CDTF">2020-01-27T10:47:00Z</dcterms:modified>
</cp:coreProperties>
</file>