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53" w:rsidRPr="007B046F" w:rsidRDefault="00BD5E05" w:rsidP="007B04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71">
        <w:rPr>
          <w:rFonts w:ascii="Times New Roman" w:hAnsi="Times New Roman" w:cs="Times New Roman"/>
          <w:noProof/>
          <w:sz w:val="24"/>
          <w:szCs w:val="24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1.5pt;margin-top:21pt;width:519.5pt;height:98.75pt;z-index:251660288;mso-width-relative:margin;mso-height-relative:margin">
            <v:textbox>
              <w:txbxContent>
                <w:p w:rsidR="009D2971" w:rsidRDefault="009D2971" w:rsidP="009D29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Începând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cu 01 august 2025,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cererile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pentru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C.E.I (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cartea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electronică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de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identitate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) pot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fi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depuse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la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orice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serviciu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public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comunitar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de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evidență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a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persoanelor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,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indiferent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de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domiciliu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.</w:t>
                  </w:r>
                </w:p>
                <w:p w:rsidR="009D2971" w:rsidRDefault="009D2971" w:rsidP="009D29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!!! NU SE APLICĂ: </w:t>
                  </w:r>
                </w:p>
                <w:p w:rsidR="009D2971" w:rsidRPr="007B046F" w:rsidRDefault="009D2971" w:rsidP="009D2971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situația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exprimării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opțiunii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Cartea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Identitate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Simplă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9D2971" w:rsidRPr="007B046F" w:rsidRDefault="009D2971" w:rsidP="009D2971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situația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eliberării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unei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Cărți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Identitate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Provizori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;</w:t>
                  </w:r>
                </w:p>
                <w:p w:rsidR="009D2971" w:rsidRPr="007B046F" w:rsidRDefault="009D2971" w:rsidP="009D2971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proofErr w:type="gram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situația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aplicării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vizei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reședință</w:t>
                  </w:r>
                  <w:proofErr w:type="spellEnd"/>
                  <w:r w:rsidRPr="007B04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7B04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9D2971" w:rsidRDefault="009D2971"/>
              </w:txbxContent>
            </v:textbox>
          </v:shape>
        </w:pict>
      </w:r>
      <w:r w:rsidR="00DF4453" w:rsidRPr="007B046F">
        <w:rPr>
          <w:rFonts w:ascii="Times New Roman" w:hAnsi="Times New Roman" w:cs="Times New Roman"/>
          <w:b/>
          <w:sz w:val="28"/>
          <w:szCs w:val="28"/>
        </w:rPr>
        <w:t>ANUNȚ ACTE DE IDENTITATE</w:t>
      </w:r>
    </w:p>
    <w:p w:rsidR="007B046F" w:rsidRPr="007B046F" w:rsidRDefault="007B046F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5E05" w:rsidRDefault="00BD5E05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E05" w:rsidRDefault="00BD5E05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E05" w:rsidRDefault="00BD5E05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E05" w:rsidRDefault="00BD5E05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E05" w:rsidRDefault="00BD5E05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E05" w:rsidRDefault="00BD5E05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46F" w:rsidRDefault="007B046F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 w:rsidRPr="007B046F">
        <w:rPr>
          <w:rFonts w:ascii="Times New Roman" w:hAnsi="Times New Roman" w:cs="Times New Roman"/>
          <w:b/>
          <w:sz w:val="24"/>
          <w:szCs w:val="24"/>
        </w:rPr>
        <w:t xml:space="preserve"> Public </w:t>
      </w: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Comunitar</w:t>
      </w:r>
      <w:proofErr w:type="spellEnd"/>
      <w:r w:rsidRPr="007B046F">
        <w:rPr>
          <w:rFonts w:ascii="Times New Roman" w:hAnsi="Times New Roman" w:cs="Times New Roman"/>
          <w:b/>
          <w:sz w:val="24"/>
          <w:szCs w:val="24"/>
        </w:rPr>
        <w:t xml:space="preserve"> Local de </w:t>
      </w: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Evidență</w:t>
      </w:r>
      <w:proofErr w:type="spellEnd"/>
      <w:r w:rsidRPr="007B046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Slimnic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eliberează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cetățenilor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următoarele</w:t>
      </w:r>
      <w:proofErr w:type="spellEnd"/>
      <w:r w:rsidRPr="007B04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tipuri</w:t>
      </w:r>
      <w:proofErr w:type="spellEnd"/>
      <w:r w:rsidRPr="007B04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acte</w:t>
      </w:r>
      <w:proofErr w:type="spellEnd"/>
      <w:r w:rsidRPr="007B04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B046F">
        <w:rPr>
          <w:rFonts w:ascii="Times New Roman" w:hAnsi="Times New Roman" w:cs="Times New Roman"/>
          <w:b/>
          <w:sz w:val="24"/>
          <w:szCs w:val="24"/>
        </w:rPr>
        <w:t>identitate</w:t>
      </w:r>
      <w:proofErr w:type="spellEnd"/>
      <w:r w:rsidRPr="007B046F">
        <w:rPr>
          <w:rFonts w:ascii="Times New Roman" w:hAnsi="Times New Roman" w:cs="Times New Roman"/>
          <w:b/>
          <w:sz w:val="24"/>
          <w:szCs w:val="24"/>
        </w:rPr>
        <w:t>:</w:t>
      </w:r>
    </w:p>
    <w:p w:rsidR="007B046F" w:rsidRPr="00DF4453" w:rsidRDefault="007B046F" w:rsidP="007B04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4453" w:rsidRPr="007B046F" w:rsidRDefault="00DF4453" w:rsidP="007B046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46F">
        <w:rPr>
          <w:rFonts w:ascii="Times New Roman" w:hAnsi="Times New Roman" w:cs="Times New Roman"/>
          <w:b/>
          <w:sz w:val="24"/>
          <w:szCs w:val="24"/>
        </w:rPr>
        <w:t>CARTEA ELECTRONICĂ DE IDENTITATE (CEI)</w:t>
      </w:r>
    </w:p>
    <w:p w:rsidR="00DF4453" w:rsidRDefault="00DF4453" w:rsidP="00A97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FCB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A97FC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7FCB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A97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FCB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A97FC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7FCB">
        <w:rPr>
          <w:rFonts w:ascii="Times New Roman" w:hAnsi="Times New Roman" w:cs="Times New Roman"/>
          <w:sz w:val="24"/>
          <w:szCs w:val="24"/>
        </w:rPr>
        <w:t>programare</w:t>
      </w:r>
      <w:proofErr w:type="spellEnd"/>
      <w:r w:rsidRPr="00A97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FCB"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 w:rsidRPr="00A97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FCB">
        <w:rPr>
          <w:rFonts w:ascii="Times New Roman" w:hAnsi="Times New Roman" w:cs="Times New Roman"/>
          <w:sz w:val="24"/>
          <w:szCs w:val="24"/>
        </w:rPr>
        <w:t>accesând</w:t>
      </w:r>
      <w:proofErr w:type="spellEnd"/>
      <w:r w:rsidRPr="00A97FC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97FCB" w:rsidRPr="00A6746F">
          <w:rPr>
            <w:rStyle w:val="Hyperlink"/>
            <w:rFonts w:ascii="Times New Roman" w:hAnsi="Times New Roman" w:cs="Times New Roman"/>
            <w:sz w:val="24"/>
            <w:szCs w:val="24"/>
          </w:rPr>
          <w:t>https://hub.mai.gov.ro/</w:t>
        </w:r>
      </w:hyperlink>
    </w:p>
    <w:p w:rsidR="00A97FCB" w:rsidRPr="00A97FCB" w:rsidRDefault="00A97FCB" w:rsidP="00A97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C.E.I.-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S.P.C.L.E.P ales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alegeți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>
        <w:rPr>
          <w:rFonts w:ascii="Times New Roman" w:hAnsi="Times New Roman" w:cs="Times New Roman"/>
          <w:sz w:val="24"/>
          <w:szCs w:val="24"/>
        </w:rPr>
        <w:t>spclep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a-</w:t>
      </w:r>
      <w:proofErr w:type="spellStart"/>
      <w:r>
        <w:rPr>
          <w:rFonts w:ascii="Times New Roman" w:hAnsi="Times New Roman" w:cs="Times New Roman"/>
          <w:sz w:val="24"/>
          <w:szCs w:val="24"/>
        </w:rPr>
        <w:t>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10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4453" w:rsidRPr="00DF4453" w:rsidRDefault="00DF4453" w:rsidP="00DF44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453">
        <w:rPr>
          <w:rFonts w:ascii="Times New Roman" w:hAnsi="Times New Roman" w:cs="Times New Roman"/>
          <w:sz w:val="24"/>
          <w:szCs w:val="24"/>
        </w:rPr>
        <w:t xml:space="preserve">Prima carte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electronică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4453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r w:rsidRPr="00DF4453">
        <w:rPr>
          <w:rFonts w:ascii="Times New Roman" w:hAnsi="Times New Roman" w:cs="Times New Roman"/>
          <w:b/>
          <w:sz w:val="24"/>
          <w:szCs w:val="24"/>
        </w:rPr>
        <w:t>GRATUITĂ</w:t>
      </w:r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cetățenii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români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vârsta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14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asigurate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Rezilienţă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(PNRR).</w:t>
      </w:r>
    </w:p>
    <w:p w:rsidR="00DF4453" w:rsidRPr="00DF4453" w:rsidRDefault="00DF4453" w:rsidP="00DF445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4453">
        <w:rPr>
          <w:rFonts w:ascii="Times New Roman" w:hAnsi="Times New Roman" w:cs="Times New Roman"/>
          <w:sz w:val="24"/>
          <w:szCs w:val="24"/>
        </w:rPr>
        <w:t>Opțiunea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o carte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electronică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exprimată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oricând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titular,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actualului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act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>.</w:t>
      </w:r>
    </w:p>
    <w:p w:rsidR="00DF4453" w:rsidRPr="00DF4453" w:rsidRDefault="00DF4453" w:rsidP="00DF445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4453">
        <w:rPr>
          <w:rFonts w:ascii="Times New Roman" w:hAnsi="Times New Roman" w:cs="Times New Roman"/>
          <w:sz w:val="24"/>
          <w:szCs w:val="24"/>
        </w:rPr>
        <w:t>Opțional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electronică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pentru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minorii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sub </w:t>
      </w:r>
      <w:proofErr w:type="gram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14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ani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cărții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pentru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minorii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sub 14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ani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4453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r w:rsidRPr="00DF4453">
        <w:rPr>
          <w:rFonts w:ascii="Times New Roman" w:hAnsi="Times New Roman" w:cs="Times New Roman"/>
          <w:b/>
          <w:sz w:val="24"/>
          <w:szCs w:val="24"/>
        </w:rPr>
        <w:t>70 lei</w:t>
      </w:r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achită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ghișeele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unităților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CEC Bank</w:t>
      </w:r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colector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Companiei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Imprimeria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” SA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stațiile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plată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Selfpay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achitării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DF4453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cărții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>.</w:t>
      </w:r>
    </w:p>
    <w:p w:rsidR="007B046F" w:rsidRDefault="00DF4453" w:rsidP="007B04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46F">
        <w:rPr>
          <w:rFonts w:ascii="Times New Roman" w:hAnsi="Times New Roman" w:cs="Times New Roman"/>
          <w:b/>
          <w:sz w:val="24"/>
          <w:szCs w:val="24"/>
        </w:rPr>
        <w:t>CARTEA DE IDENTITATE SIMPLĂ (CIS)</w:t>
      </w:r>
    </w:p>
    <w:p w:rsidR="007C1960" w:rsidRDefault="00DF4453" w:rsidP="007C1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DF4453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r w:rsidRPr="00DF4453">
        <w:rPr>
          <w:rFonts w:ascii="Times New Roman" w:hAnsi="Times New Roman" w:cs="Times New Roman"/>
          <w:b/>
          <w:sz w:val="24"/>
          <w:szCs w:val="24"/>
        </w:rPr>
        <w:t>nu</w:t>
      </w:r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4453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stocare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electronic </w:t>
      </w:r>
      <w:r w:rsidRPr="00DF445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cip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>)</w:t>
      </w:r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NU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reprezintă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document de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călătorie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în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spațiul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>Uniunii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Europene.</w:t>
      </w:r>
    </w:p>
    <w:p w:rsidR="007C1960" w:rsidRPr="007C1960" w:rsidRDefault="007C1960" w:rsidP="007C19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7C1960">
        <w:rPr>
          <w:rFonts w:ascii="Times New Roman" w:hAnsi="Times New Roman" w:cs="Times New Roman"/>
          <w:sz w:val="24"/>
          <w:szCs w:val="24"/>
        </w:rPr>
        <w:t xml:space="preserve">ace </w:t>
      </w:r>
      <w:proofErr w:type="spellStart"/>
      <w:r w:rsidRPr="007C1960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7C1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960">
        <w:rPr>
          <w:rFonts w:ascii="Times New Roman" w:hAnsi="Times New Roman" w:cs="Times New Roman"/>
          <w:sz w:val="24"/>
          <w:szCs w:val="24"/>
        </w:rPr>
        <w:t>identității</w:t>
      </w:r>
      <w:proofErr w:type="spellEnd"/>
      <w:r w:rsidRPr="007C19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C1960">
        <w:rPr>
          <w:rFonts w:ascii="Times New Roman" w:hAnsi="Times New Roman" w:cs="Times New Roman"/>
          <w:sz w:val="24"/>
          <w:szCs w:val="24"/>
        </w:rPr>
        <w:t>cetățeniei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C1960" w:rsidRPr="007C1960" w:rsidRDefault="007C1960" w:rsidP="007C19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document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călătorie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member UE, nu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C1960" w:rsidRPr="007C1960" w:rsidRDefault="007C1960" w:rsidP="007C19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private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C1960" w:rsidRPr="007C1960" w:rsidRDefault="007C1960" w:rsidP="007C19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urgentării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C1960" w:rsidRPr="007C1960" w:rsidRDefault="007C1960" w:rsidP="007C196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4453" w:rsidRPr="00DF4453" w:rsidRDefault="00DF4453" w:rsidP="007C1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453">
        <w:rPr>
          <w:rFonts w:ascii="Times New Roman" w:hAnsi="Times New Roman" w:cs="Times New Roman"/>
          <w:b/>
          <w:sz w:val="24"/>
          <w:szCs w:val="24"/>
        </w:rPr>
        <w:t>ATENȚIE!!!</w:t>
      </w:r>
    </w:p>
    <w:p w:rsidR="00DF4453" w:rsidRPr="00DF4453" w:rsidRDefault="00DF4453" w:rsidP="007C19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4453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4453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r w:rsidRPr="00DF4453">
        <w:rPr>
          <w:rFonts w:ascii="Times New Roman" w:hAnsi="Times New Roman" w:cs="Times New Roman"/>
          <w:b/>
          <w:sz w:val="24"/>
          <w:szCs w:val="24"/>
        </w:rPr>
        <w:t>40 lei</w:t>
      </w:r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achită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ghișeele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unităților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CEC Bank</w:t>
      </w:r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colector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Companiei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Imprimeria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” SA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stațiile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plată</w:t>
      </w:r>
      <w:proofErr w:type="spellEnd"/>
      <w:r w:rsidRPr="00DF44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b/>
          <w:sz w:val="24"/>
          <w:szCs w:val="24"/>
        </w:rPr>
        <w:t>Selfpay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achitării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DF4453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cărții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simpl</w:t>
      </w:r>
      <w:r w:rsidR="007C1960">
        <w:rPr>
          <w:rFonts w:ascii="Times New Roman" w:hAnsi="Times New Roman" w:cs="Times New Roman"/>
          <w:sz w:val="24"/>
          <w:szCs w:val="24"/>
        </w:rPr>
        <w:t>e.</w:t>
      </w:r>
    </w:p>
    <w:p w:rsidR="00DF4453" w:rsidRPr="007C1960" w:rsidRDefault="00DF4453" w:rsidP="007C19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960">
        <w:rPr>
          <w:rFonts w:ascii="Times New Roman" w:hAnsi="Times New Roman" w:cs="Times New Roman"/>
          <w:b/>
          <w:sz w:val="24"/>
          <w:szCs w:val="24"/>
        </w:rPr>
        <w:t>CARTEA DE IDENTITATE (CI – model 1997)</w:t>
      </w:r>
    </w:p>
    <w:p w:rsidR="007C1960" w:rsidRDefault="007C1960" w:rsidP="007C19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B2D" w:rsidRDefault="009D2971" w:rsidP="007C1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de act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preiau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971">
        <w:rPr>
          <w:rFonts w:ascii="Times New Roman" w:hAnsi="Times New Roman" w:cs="Times New Roman"/>
          <w:b/>
          <w:sz w:val="24"/>
          <w:szCs w:val="24"/>
        </w:rPr>
        <w:t>DOAR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2971" w:rsidRDefault="009D2971" w:rsidP="007C1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971" w:rsidRDefault="009D2971" w:rsidP="009D29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diplomatice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acreditate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primate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D.G.E.P;</w:t>
      </w:r>
    </w:p>
    <w:p w:rsidR="009D2971" w:rsidRDefault="009D2971" w:rsidP="009D29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diplomatice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acreditate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D2971" w:rsidRDefault="009D2971" w:rsidP="009D29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netransportabile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D2971" w:rsidRDefault="009D2971" w:rsidP="009D29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primate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găzduire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află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imposibilitatea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D2971" w:rsidRDefault="009D2971" w:rsidP="009D29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incarcerate care nu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deplasate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motive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D2971" w:rsidRDefault="009D2971" w:rsidP="009D2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971" w:rsidRPr="009D2971" w:rsidRDefault="009D2971" w:rsidP="009D2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C.I. model 1997 </w:t>
      </w:r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 xml:space="preserve">NU </w:t>
      </w:r>
      <w:proofErr w:type="spellStart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>poate</w:t>
      </w:r>
      <w:proofErr w:type="spellEnd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>fi</w:t>
      </w:r>
      <w:proofErr w:type="spellEnd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>mai</w:t>
      </w:r>
      <w:proofErr w:type="spellEnd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>mic</w:t>
      </w:r>
      <w:proofErr w:type="spellEnd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30 de </w:t>
      </w:r>
      <w:proofErr w:type="spellStart"/>
      <w:r w:rsidRPr="009D2971">
        <w:rPr>
          <w:rFonts w:ascii="Times New Roman" w:hAnsi="Times New Roman" w:cs="Times New Roman"/>
          <w:b/>
          <w:sz w:val="24"/>
          <w:szCs w:val="24"/>
          <w:u w:val="single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F4453" w:rsidRPr="00DF4453" w:rsidRDefault="00DF4453" w:rsidP="007C1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4453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4453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F4453">
        <w:rPr>
          <w:rFonts w:ascii="Times New Roman" w:hAnsi="Times New Roman" w:cs="Times New Roman"/>
          <w:sz w:val="24"/>
          <w:szCs w:val="24"/>
        </w:rPr>
        <w:t xml:space="preserve"> 7 lei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cardul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453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DF4453">
        <w:rPr>
          <w:rFonts w:ascii="Times New Roman" w:hAnsi="Times New Roman" w:cs="Times New Roman"/>
          <w:sz w:val="24"/>
          <w:szCs w:val="24"/>
        </w:rPr>
        <w:t>.</w:t>
      </w:r>
    </w:p>
    <w:p w:rsidR="00BC6634" w:rsidRPr="00DF4453" w:rsidRDefault="00C107F2" w:rsidP="007C1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6634" w:rsidRPr="00DF4453" w:rsidSect="00BB0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B8E"/>
    <w:multiLevelType w:val="hybridMultilevel"/>
    <w:tmpl w:val="7D0496A6"/>
    <w:lvl w:ilvl="0" w:tplc="B1E2BE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8049C"/>
    <w:multiLevelType w:val="hybridMultilevel"/>
    <w:tmpl w:val="1B527872"/>
    <w:lvl w:ilvl="0" w:tplc="B1E2BE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56A7D"/>
    <w:multiLevelType w:val="hybridMultilevel"/>
    <w:tmpl w:val="89309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D3C27"/>
    <w:multiLevelType w:val="hybridMultilevel"/>
    <w:tmpl w:val="BD5AB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106E5D"/>
    <w:multiLevelType w:val="hybridMultilevel"/>
    <w:tmpl w:val="794CF78E"/>
    <w:lvl w:ilvl="0" w:tplc="B1E2BE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12A6B"/>
    <w:multiLevelType w:val="hybridMultilevel"/>
    <w:tmpl w:val="D3A4C46E"/>
    <w:lvl w:ilvl="0" w:tplc="B1E2BE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F4453"/>
    <w:rsid w:val="00434A07"/>
    <w:rsid w:val="007B046F"/>
    <w:rsid w:val="007C1960"/>
    <w:rsid w:val="009D2971"/>
    <w:rsid w:val="00A97FCB"/>
    <w:rsid w:val="00AD7234"/>
    <w:rsid w:val="00BB0316"/>
    <w:rsid w:val="00BD5E05"/>
    <w:rsid w:val="00C107F2"/>
    <w:rsid w:val="00C62572"/>
    <w:rsid w:val="00DF4453"/>
    <w:rsid w:val="00EE0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F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7F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ub.mai.gov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Dl. Viceprimar</dc:creator>
  <cp:lastModifiedBy>Dl. Viceprimar</cp:lastModifiedBy>
  <cp:revision>1</cp:revision>
  <dcterms:created xsi:type="dcterms:W3CDTF">2025-08-04T10:20:00Z</dcterms:created>
  <dcterms:modified xsi:type="dcterms:W3CDTF">2025-08-04T12:17:00Z</dcterms:modified>
</cp:coreProperties>
</file>